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5B153" w14:textId="5D6A27DC" w:rsidR="00976201" w:rsidRPr="009D54A7" w:rsidRDefault="00A00A55" w:rsidP="007F1206">
      <w:pPr>
        <w:spacing w:after="0" w:line="240" w:lineRule="auto"/>
        <w:rPr>
          <w:rFonts w:ascii="Times New Roman" w:hAnsi="Times New Roman" w:cs="Times New Roman"/>
        </w:rPr>
      </w:pPr>
      <w:r w:rsidRPr="009D54A7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5E21959" wp14:editId="13E803AF">
            <wp:simplePos x="0" y="0"/>
            <wp:positionH relativeFrom="column">
              <wp:posOffset>-612399</wp:posOffset>
            </wp:positionH>
            <wp:positionV relativeFrom="paragraph">
              <wp:posOffset>-869888</wp:posOffset>
            </wp:positionV>
            <wp:extent cx="6409677" cy="1229824"/>
            <wp:effectExtent l="0" t="0" r="4445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677" cy="1229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54A7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E75A524" wp14:editId="58954D03">
            <wp:simplePos x="0" y="0"/>
            <wp:positionH relativeFrom="page">
              <wp:posOffset>6631619</wp:posOffset>
            </wp:positionH>
            <wp:positionV relativeFrom="page">
              <wp:posOffset>88776</wp:posOffset>
            </wp:positionV>
            <wp:extent cx="821555" cy="1124233"/>
            <wp:effectExtent l="0" t="0" r="4445" b="0"/>
            <wp:wrapThrough wrapText="bothSides">
              <wp:wrapPolygon edited="0">
                <wp:start x="0" y="0"/>
                <wp:lineTo x="0" y="21234"/>
                <wp:lineTo x="21383" y="21234"/>
                <wp:lineTo x="21383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39" cy="1140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F24624" w14:textId="5EAA6C05" w:rsidR="00976201" w:rsidRPr="009D54A7" w:rsidRDefault="00976201" w:rsidP="007F1206">
      <w:pPr>
        <w:spacing w:after="0" w:line="240" w:lineRule="auto"/>
        <w:rPr>
          <w:rFonts w:ascii="Times New Roman" w:hAnsi="Times New Roman" w:cs="Times New Roman"/>
        </w:rPr>
      </w:pPr>
    </w:p>
    <w:p w14:paraId="1B910798" w14:textId="77777777" w:rsidR="008F64D4" w:rsidRPr="009D54A7" w:rsidRDefault="008F64D4" w:rsidP="007F12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501098" w14:textId="77777777" w:rsidR="007F1206" w:rsidRPr="009D54A7" w:rsidRDefault="007F1206" w:rsidP="007F12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A528297" w14:textId="77777777" w:rsidR="004713F1" w:rsidRPr="009D54A7" w:rsidRDefault="004713F1" w:rsidP="007F12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294AC8A" w14:textId="77777777" w:rsidR="004713F1" w:rsidRPr="009D54A7" w:rsidRDefault="004713F1" w:rsidP="007F12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311C3C3" w14:textId="7A68D3DD" w:rsidR="003614E6" w:rsidRPr="009D54A7" w:rsidRDefault="008F64D4" w:rsidP="007F12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o-RO"/>
        </w:rPr>
      </w:pPr>
      <w:r w:rsidRPr="009D54A7">
        <w:rPr>
          <w:rFonts w:ascii="Times New Roman" w:hAnsi="Times New Roman" w:cs="Times New Roman"/>
          <w:b/>
          <w:bCs/>
          <w:sz w:val="32"/>
          <w:szCs w:val="32"/>
        </w:rPr>
        <w:t>COMUNICAT DE PRES</w:t>
      </w:r>
      <w:r w:rsidRPr="009D54A7">
        <w:rPr>
          <w:rFonts w:ascii="Times New Roman" w:hAnsi="Times New Roman" w:cs="Times New Roman"/>
          <w:b/>
          <w:bCs/>
          <w:sz w:val="32"/>
          <w:szCs w:val="32"/>
          <w:lang w:val="ro-RO"/>
        </w:rPr>
        <w:t>Ă</w:t>
      </w:r>
    </w:p>
    <w:p w14:paraId="1D092E67" w14:textId="062E7FE9" w:rsidR="007F1206" w:rsidRPr="009D54A7" w:rsidRDefault="007F1206" w:rsidP="007F12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o-RO"/>
        </w:rPr>
      </w:pPr>
    </w:p>
    <w:p w14:paraId="7D1C2829" w14:textId="41AF0096" w:rsidR="007F1206" w:rsidRPr="009D54A7" w:rsidRDefault="006D66DC" w:rsidP="007F120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lang w:val="ro-RO"/>
        </w:rPr>
      </w:pPr>
      <w:r w:rsidRPr="009D54A7">
        <w:rPr>
          <w:rFonts w:ascii="Times New Roman" w:hAnsi="Times New Roman" w:cs="Times New Roman"/>
          <w:b/>
          <w:bCs/>
          <w:color w:val="0070C0"/>
          <w:sz w:val="28"/>
          <w:szCs w:val="28"/>
          <w:lang w:val="ro-RO"/>
        </w:rPr>
        <w:t xml:space="preserve">MITING </w:t>
      </w:r>
      <w:r w:rsidR="00617D5D" w:rsidRPr="009D54A7">
        <w:rPr>
          <w:rFonts w:ascii="Times New Roman" w:hAnsi="Times New Roman" w:cs="Times New Roman"/>
          <w:b/>
          <w:bCs/>
          <w:color w:val="0070C0"/>
          <w:sz w:val="28"/>
          <w:szCs w:val="28"/>
          <w:lang w:val="ro-RO"/>
        </w:rPr>
        <w:t xml:space="preserve">ÎN </w:t>
      </w:r>
      <w:r w:rsidRPr="009D54A7">
        <w:rPr>
          <w:rFonts w:ascii="Times New Roman" w:hAnsi="Times New Roman" w:cs="Times New Roman"/>
          <w:b/>
          <w:bCs/>
          <w:color w:val="0070C0"/>
          <w:sz w:val="28"/>
          <w:szCs w:val="28"/>
          <w:lang w:val="ro-RO"/>
        </w:rPr>
        <w:t>PIAȚA VICTORIEI - MARȘ SPRE PIAȚA</w:t>
      </w:r>
      <w:r w:rsidR="00BA0D25" w:rsidRPr="009D54A7">
        <w:rPr>
          <w:rFonts w:ascii="Times New Roman" w:hAnsi="Times New Roman" w:cs="Times New Roman"/>
          <w:b/>
          <w:bCs/>
          <w:color w:val="0070C0"/>
          <w:sz w:val="28"/>
          <w:szCs w:val="28"/>
          <w:lang w:val="ro-RO"/>
        </w:rPr>
        <w:t xml:space="preserve"> CONSTITUȚIEI</w:t>
      </w:r>
    </w:p>
    <w:p w14:paraId="66AE7024" w14:textId="3C3DB544" w:rsidR="00BA0D25" w:rsidRPr="009D54A7" w:rsidRDefault="00BA0D25" w:rsidP="007F12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9D54A7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6 APRILIE 2022 - ORA 11,00 </w:t>
      </w:r>
    </w:p>
    <w:p w14:paraId="265FBBA9" w14:textId="77777777" w:rsidR="007F1206" w:rsidRPr="009D54A7" w:rsidRDefault="007F1206" w:rsidP="007F12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46E01637" w14:textId="14D8EFE3" w:rsidR="00DC64F2" w:rsidRPr="009D54A7" w:rsidRDefault="00DC64F2" w:rsidP="007F120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lang w:val="ro-RO"/>
        </w:rPr>
      </w:pPr>
      <w:r w:rsidRPr="009D54A7">
        <w:rPr>
          <w:rFonts w:ascii="Times New Roman" w:hAnsi="Times New Roman" w:cs="Times New Roman"/>
          <w:b/>
          <w:bCs/>
          <w:color w:val="0070C0"/>
          <w:sz w:val="28"/>
          <w:szCs w:val="28"/>
          <w:lang w:val="ro-RO"/>
        </w:rPr>
        <w:t>"ABANDONAȚI ÎN PROPRIA ȚARĂ!"</w:t>
      </w:r>
    </w:p>
    <w:p w14:paraId="0E7A1921" w14:textId="77777777" w:rsidR="006D66DC" w:rsidRPr="009D54A7" w:rsidRDefault="006D66DC" w:rsidP="007F120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96F6253" w14:textId="77777777" w:rsidR="007F1206" w:rsidRPr="009D54A7" w:rsidRDefault="007F1206" w:rsidP="007F12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BF761F5" w14:textId="71B64B30" w:rsidR="008F64D4" w:rsidRPr="009D54A7" w:rsidRDefault="008F64D4" w:rsidP="007F12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D54A7">
        <w:rPr>
          <w:rFonts w:ascii="Times New Roman" w:hAnsi="Times New Roman" w:cs="Times New Roman"/>
          <w:b/>
          <w:bCs/>
          <w:sz w:val="24"/>
          <w:szCs w:val="24"/>
          <w:lang w:val="ro-RO"/>
        </w:rPr>
        <w:t>Blocul Național Sindical</w:t>
      </w:r>
      <w:r w:rsidR="006D66DC" w:rsidRPr="009D54A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617D5D" w:rsidRPr="009D54A7">
        <w:rPr>
          <w:rFonts w:ascii="Times New Roman" w:hAnsi="Times New Roman" w:cs="Times New Roman"/>
          <w:b/>
          <w:bCs/>
          <w:sz w:val="24"/>
          <w:szCs w:val="24"/>
          <w:lang w:val="ro-RO"/>
        </w:rPr>
        <w:t>organizează un Miting de protest în Piața Victoriei</w:t>
      </w:r>
      <w:r w:rsidR="00BA0D25" w:rsidRPr="009D54A7">
        <w:rPr>
          <w:rFonts w:ascii="Times New Roman" w:hAnsi="Times New Roman" w:cs="Times New Roman"/>
          <w:b/>
          <w:bCs/>
          <w:sz w:val="24"/>
          <w:szCs w:val="24"/>
          <w:lang w:val="ro-RO"/>
        </w:rPr>
        <w:t>, miercuri 6 aprilie 2022,</w:t>
      </w:r>
      <w:r w:rsidR="00617D5D" w:rsidRPr="009D54A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începând cu ora 11,00</w:t>
      </w:r>
      <w:r w:rsidR="003E3B2B" w:rsidRPr="009D54A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. Mitingul va fi </w:t>
      </w:r>
      <w:r w:rsidR="00A00A55" w:rsidRPr="009D54A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urmat de un </w:t>
      </w:r>
      <w:r w:rsidR="003E3B2B" w:rsidRPr="009D54A7">
        <w:rPr>
          <w:rFonts w:ascii="Times New Roman" w:hAnsi="Times New Roman" w:cs="Times New Roman"/>
          <w:b/>
          <w:bCs/>
          <w:sz w:val="24"/>
          <w:szCs w:val="24"/>
          <w:lang w:val="ro-RO"/>
        </w:rPr>
        <w:t>m</w:t>
      </w:r>
      <w:r w:rsidR="00BA0D25" w:rsidRPr="009D54A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arș cu deplasare spre Piața Constituției. </w:t>
      </w:r>
    </w:p>
    <w:p w14:paraId="4B7FF9E9" w14:textId="77777777" w:rsidR="007F1206" w:rsidRPr="009D54A7" w:rsidRDefault="007F1206" w:rsidP="007F12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6824C1F2" w14:textId="28B5429E" w:rsidR="00645890" w:rsidRPr="009D54A7" w:rsidRDefault="00BA0D25" w:rsidP="007F12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D54A7">
        <w:rPr>
          <w:rFonts w:ascii="Times New Roman" w:hAnsi="Times New Roman" w:cs="Times New Roman"/>
          <w:b/>
          <w:bCs/>
          <w:sz w:val="24"/>
          <w:szCs w:val="24"/>
          <w:lang w:val="ro-RO"/>
        </w:rPr>
        <w:t>Toate cele 3</w:t>
      </w:r>
      <w:r w:rsidR="00DC64F2" w:rsidRPr="009D54A7">
        <w:rPr>
          <w:rFonts w:ascii="Times New Roman" w:hAnsi="Times New Roman" w:cs="Times New Roman"/>
          <w:b/>
          <w:bCs/>
          <w:sz w:val="24"/>
          <w:szCs w:val="24"/>
          <w:lang w:val="ro-RO"/>
        </w:rPr>
        <w:t>5</w:t>
      </w:r>
      <w:r w:rsidRPr="009D54A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de federații sindicale afiliate la BNS</w:t>
      </w:r>
      <w:r w:rsidR="003E3B2B" w:rsidRPr="009D54A7">
        <w:rPr>
          <w:rFonts w:ascii="Times New Roman" w:hAnsi="Times New Roman" w:cs="Times New Roman"/>
          <w:b/>
          <w:bCs/>
          <w:sz w:val="24"/>
          <w:szCs w:val="24"/>
          <w:lang w:val="ro-RO"/>
        </w:rPr>
        <w:t>, atât din sectorul privat cât și din sistemul bugetar,</w:t>
      </w:r>
      <w:r w:rsidRPr="009D54A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3E3B2B" w:rsidRPr="009D54A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asigură participarea a cel puțin 5000 de sindicaliști la acțiunea de protest. Revendicările </w:t>
      </w:r>
      <w:r w:rsidR="00645890" w:rsidRPr="009D54A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adresate Guvernului României, </w:t>
      </w:r>
      <w:r w:rsidR="003E3B2B" w:rsidRPr="009D54A7">
        <w:rPr>
          <w:rFonts w:ascii="Times New Roman" w:hAnsi="Times New Roman" w:cs="Times New Roman"/>
          <w:b/>
          <w:bCs/>
          <w:sz w:val="24"/>
          <w:szCs w:val="24"/>
          <w:lang w:val="ro-RO"/>
        </w:rPr>
        <w:t>sunt următoarele:</w:t>
      </w:r>
    </w:p>
    <w:p w14:paraId="4CC9666A" w14:textId="77777777" w:rsidR="007F1206" w:rsidRPr="009D54A7" w:rsidRDefault="007F1206" w:rsidP="007F12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46915344" w14:textId="3FD2C12E" w:rsidR="00D967A5" w:rsidRPr="009D54A7" w:rsidRDefault="008F7E7A" w:rsidP="007F120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D54A7">
        <w:rPr>
          <w:rFonts w:ascii="Times New Roman" w:hAnsi="Times New Roman" w:cs="Times New Roman"/>
          <w:b/>
          <w:bCs/>
          <w:sz w:val="24"/>
          <w:szCs w:val="24"/>
          <w:lang w:val="ro-RO"/>
        </w:rPr>
        <w:t>Cerem a</w:t>
      </w:r>
      <w:r w:rsidR="00645890" w:rsidRPr="009D54A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doptarea </w:t>
      </w:r>
      <w:r w:rsidRPr="009D54A7">
        <w:rPr>
          <w:rFonts w:ascii="Times New Roman" w:hAnsi="Times New Roman" w:cs="Times New Roman"/>
          <w:b/>
          <w:bCs/>
          <w:sz w:val="24"/>
          <w:szCs w:val="24"/>
          <w:lang w:val="ro-RO"/>
        </w:rPr>
        <w:t>unor</w:t>
      </w:r>
      <w:r w:rsidR="00645890" w:rsidRPr="009D54A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măsuri de sprijin pentru a compensa efectele economice și sociale ale războiului din Ucraina, la nivel economic și social.</w:t>
      </w:r>
      <w:r w:rsidR="00645890" w:rsidRPr="009D54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967A5" w:rsidRPr="009D54A7">
        <w:rPr>
          <w:rFonts w:ascii="Times New Roman" w:hAnsi="Times New Roman" w:cs="Times New Roman"/>
          <w:sz w:val="24"/>
          <w:szCs w:val="24"/>
          <w:lang w:val="ro-RO"/>
        </w:rPr>
        <w:t>Înainte de declanșarea conflictului armat,</w:t>
      </w:r>
      <w:r w:rsidR="00F65643" w:rsidRPr="009D54A7">
        <w:rPr>
          <w:rFonts w:ascii="Times New Roman" w:hAnsi="Times New Roman" w:cs="Times New Roman"/>
          <w:sz w:val="24"/>
          <w:szCs w:val="24"/>
          <w:lang w:val="ro-RO"/>
        </w:rPr>
        <w:t xml:space="preserve"> la capătul a doi ani de pandemie care a pus la grele încercări salariații din România,</w:t>
      </w:r>
      <w:r w:rsidR="00D967A5" w:rsidRPr="009D54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D54A7">
        <w:rPr>
          <w:rFonts w:ascii="Times New Roman" w:hAnsi="Times New Roman" w:cs="Times New Roman"/>
          <w:sz w:val="24"/>
          <w:szCs w:val="24"/>
          <w:lang w:val="ro-RO"/>
        </w:rPr>
        <w:t>devenisem deja</w:t>
      </w:r>
      <w:r w:rsidR="00D967A5" w:rsidRPr="009D54A7">
        <w:rPr>
          <w:rFonts w:ascii="Times New Roman" w:hAnsi="Times New Roman" w:cs="Times New Roman"/>
          <w:sz w:val="24"/>
          <w:szCs w:val="24"/>
          <w:lang w:val="ro-RO"/>
        </w:rPr>
        <w:t xml:space="preserve"> martorii unei a</w:t>
      </w:r>
      <w:r w:rsidR="00645890" w:rsidRPr="009D54A7">
        <w:rPr>
          <w:rFonts w:ascii="Times New Roman" w:hAnsi="Times New Roman" w:cs="Times New Roman"/>
          <w:sz w:val="24"/>
          <w:szCs w:val="24"/>
          <w:lang w:val="ro-RO"/>
        </w:rPr>
        <w:t>linieri forțate a prețurilor, la nivelul prețurilor europene</w:t>
      </w:r>
      <w:r w:rsidR="00D967A5" w:rsidRPr="009D54A7">
        <w:rPr>
          <w:rFonts w:ascii="Times New Roman" w:hAnsi="Times New Roman" w:cs="Times New Roman"/>
          <w:sz w:val="24"/>
          <w:szCs w:val="24"/>
          <w:lang w:val="ro-RO"/>
        </w:rPr>
        <w:t xml:space="preserve">, în contextul în care </w:t>
      </w:r>
      <w:r w:rsidR="00645890" w:rsidRPr="009D54A7">
        <w:rPr>
          <w:rFonts w:ascii="Times New Roman" w:hAnsi="Times New Roman" w:cs="Times New Roman"/>
          <w:sz w:val="24"/>
          <w:szCs w:val="24"/>
          <w:lang w:val="ro-RO"/>
        </w:rPr>
        <w:t>veniturile românilor sunt cu mult mai mici față de cele din statele membre</w:t>
      </w:r>
      <w:r w:rsidR="00CA7A7E">
        <w:rPr>
          <w:rFonts w:ascii="Times New Roman" w:hAnsi="Times New Roman" w:cs="Times New Roman"/>
          <w:sz w:val="24"/>
          <w:szCs w:val="24"/>
          <w:lang w:val="ro-RO"/>
        </w:rPr>
        <w:t xml:space="preserve"> UE. Avem nevoie de investiții urgente în diverse sectoare (ex</w:t>
      </w:r>
      <w:r w:rsidR="00C90C02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CA7A7E">
        <w:rPr>
          <w:rFonts w:ascii="Times New Roman" w:hAnsi="Times New Roman" w:cs="Times New Roman"/>
          <w:sz w:val="24"/>
          <w:szCs w:val="24"/>
          <w:lang w:val="ro-RO"/>
        </w:rPr>
        <w:t xml:space="preserve"> transporturi) dar și măsuri de sprijin pentru problemele specifice cu care se confruntă </w:t>
      </w:r>
      <w:r w:rsidR="00C90C02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CA7A7E">
        <w:rPr>
          <w:rFonts w:ascii="Times New Roman" w:hAnsi="Times New Roman" w:cs="Times New Roman"/>
          <w:sz w:val="24"/>
          <w:szCs w:val="24"/>
          <w:lang w:val="ro-RO"/>
        </w:rPr>
        <w:t xml:space="preserve">lte domenii </w:t>
      </w:r>
      <w:r w:rsidR="00C90C02">
        <w:rPr>
          <w:rFonts w:ascii="Times New Roman" w:hAnsi="Times New Roman" w:cs="Times New Roman"/>
          <w:sz w:val="24"/>
          <w:szCs w:val="24"/>
          <w:lang w:val="ro-RO"/>
        </w:rPr>
        <w:t xml:space="preserve">cu risc major de dispariție. </w:t>
      </w:r>
      <w:r w:rsidR="00CA7A7E">
        <w:rPr>
          <w:rFonts w:ascii="Times New Roman" w:hAnsi="Times New Roman" w:cs="Times New Roman"/>
          <w:sz w:val="24"/>
          <w:szCs w:val="24"/>
          <w:lang w:val="ro-RO"/>
        </w:rPr>
        <w:t>(ex</w:t>
      </w:r>
      <w:r w:rsidR="00C90C02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CA7A7E">
        <w:rPr>
          <w:rFonts w:ascii="Times New Roman" w:hAnsi="Times New Roman" w:cs="Times New Roman"/>
          <w:sz w:val="24"/>
          <w:szCs w:val="24"/>
          <w:lang w:val="ro-RO"/>
        </w:rPr>
        <w:t xml:space="preserve"> industria navală, industria de confecții etc).</w:t>
      </w:r>
    </w:p>
    <w:p w14:paraId="72591CB7" w14:textId="77777777" w:rsidR="007F1206" w:rsidRDefault="007F1206" w:rsidP="007F120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0F497C8" w14:textId="77777777" w:rsidR="00C90C02" w:rsidRPr="009D54A7" w:rsidRDefault="00C90C02" w:rsidP="007F120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34A9BFE" w14:textId="544200F6" w:rsidR="00D967A5" w:rsidRPr="009D54A7" w:rsidRDefault="008F7E7A" w:rsidP="007F120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D54A7">
        <w:rPr>
          <w:rFonts w:ascii="Times New Roman" w:hAnsi="Times New Roman" w:cs="Times New Roman"/>
          <w:b/>
          <w:bCs/>
          <w:sz w:val="24"/>
          <w:szCs w:val="24"/>
          <w:lang w:val="ro-RO"/>
        </w:rPr>
        <w:t>Solicităm de urgență măsuri pentru securitatea energetică și alimentară a României</w:t>
      </w:r>
      <w:r w:rsidR="00922EDC" w:rsidRPr="009D54A7">
        <w:rPr>
          <w:rFonts w:ascii="Times New Roman" w:hAnsi="Times New Roman" w:cs="Times New Roman"/>
          <w:b/>
          <w:bCs/>
          <w:sz w:val="24"/>
          <w:szCs w:val="24"/>
          <w:lang w:val="ro-RO"/>
        </w:rPr>
        <w:t>.</w:t>
      </w:r>
      <w:r w:rsidR="00922EDC" w:rsidRPr="009D54A7">
        <w:rPr>
          <w:rFonts w:ascii="Times New Roman" w:hAnsi="Times New Roman" w:cs="Times New Roman"/>
          <w:sz w:val="24"/>
          <w:szCs w:val="24"/>
          <w:lang w:val="ro-RO"/>
        </w:rPr>
        <w:t xml:space="preserve"> În plan energetic, prioritatea eliminării dependenței de resursele energetice importate din Rusia se suprapune peste efectele liberalizării pieței energiei electrice și celei a gazelor naturale </w:t>
      </w:r>
      <w:r w:rsidR="001A0589" w:rsidRPr="009D54A7">
        <w:rPr>
          <w:rFonts w:ascii="Times New Roman" w:hAnsi="Times New Roman" w:cs="Times New Roman"/>
          <w:sz w:val="24"/>
          <w:szCs w:val="24"/>
          <w:lang w:val="ro-RO"/>
        </w:rPr>
        <w:t xml:space="preserve">care </w:t>
      </w:r>
      <w:r w:rsidR="00922EDC" w:rsidRPr="009D54A7">
        <w:rPr>
          <w:rFonts w:ascii="Times New Roman" w:hAnsi="Times New Roman" w:cs="Times New Roman"/>
          <w:sz w:val="24"/>
          <w:szCs w:val="24"/>
          <w:lang w:val="ro-RO"/>
        </w:rPr>
        <w:t xml:space="preserve">a condus la o puternică interconectare a piețelor de produse energetice din România (energie electrică, gaze și combustibil)  cu cele europene, cu efecte în special în ceea ce privește creșterea prețurilor. </w:t>
      </w:r>
    </w:p>
    <w:p w14:paraId="542ED7DB" w14:textId="77777777" w:rsidR="007F1206" w:rsidRPr="009D54A7" w:rsidRDefault="007F1206" w:rsidP="007F1206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232D397" w14:textId="5A6878E0" w:rsidR="001A0589" w:rsidRPr="009D54A7" w:rsidRDefault="006B7CFD" w:rsidP="007F1206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D54A7">
        <w:rPr>
          <w:rFonts w:ascii="Times New Roman" w:hAnsi="Times New Roman" w:cs="Times New Roman"/>
          <w:sz w:val="24"/>
          <w:szCs w:val="24"/>
          <w:lang w:val="ro-RO"/>
        </w:rPr>
        <w:t>Asigurarea hranei pentru un număr din ce în ce mai mare de refugiați, compromiterea culturilor agricole din Ucraina, sancțiunile economice care blochează importurile de alimente</w:t>
      </w:r>
      <w:r w:rsidR="00625905">
        <w:rPr>
          <w:rFonts w:ascii="Times New Roman" w:hAnsi="Times New Roman" w:cs="Times New Roman"/>
          <w:sz w:val="24"/>
          <w:szCs w:val="24"/>
          <w:lang w:val="ro-RO"/>
        </w:rPr>
        <w:t xml:space="preserve"> din Rusia</w:t>
      </w:r>
      <w:r w:rsidRPr="009D54A7">
        <w:rPr>
          <w:rFonts w:ascii="Times New Roman" w:hAnsi="Times New Roman" w:cs="Times New Roman"/>
          <w:sz w:val="24"/>
          <w:szCs w:val="24"/>
          <w:lang w:val="ro-RO"/>
        </w:rPr>
        <w:t xml:space="preserve">, sezonul rece atipic pe care l-am traversat (lipsit de precipitații), </w:t>
      </w:r>
      <w:r w:rsidRPr="009D54A7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sunt aspecte care ne îngrijorează profund </w:t>
      </w:r>
      <w:r w:rsidR="007F1206" w:rsidRPr="009D54A7">
        <w:rPr>
          <w:rFonts w:ascii="Times New Roman" w:hAnsi="Times New Roman" w:cs="Times New Roman"/>
          <w:sz w:val="24"/>
          <w:szCs w:val="24"/>
          <w:lang w:val="ro-RO"/>
        </w:rPr>
        <w:t xml:space="preserve">cu atât mai mult cu cât strategia Guvernului României în </w:t>
      </w:r>
      <w:r w:rsidR="00625905">
        <w:rPr>
          <w:rFonts w:ascii="Times New Roman" w:hAnsi="Times New Roman" w:cs="Times New Roman"/>
          <w:sz w:val="24"/>
          <w:szCs w:val="24"/>
          <w:lang w:val="ro-RO"/>
        </w:rPr>
        <w:t xml:space="preserve">domeniul agricol și alimentar </w:t>
      </w:r>
      <w:r w:rsidR="007F1206" w:rsidRPr="009D54A7">
        <w:rPr>
          <w:rFonts w:ascii="Times New Roman" w:hAnsi="Times New Roman" w:cs="Times New Roman"/>
          <w:sz w:val="24"/>
          <w:szCs w:val="24"/>
          <w:lang w:val="ro-RO"/>
        </w:rPr>
        <w:t>este neclară.</w:t>
      </w:r>
    </w:p>
    <w:p w14:paraId="29BE4BC9" w14:textId="046E3025" w:rsidR="00922EDC" w:rsidRPr="009D54A7" w:rsidRDefault="00922EDC" w:rsidP="007F120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1541DE0" w14:textId="717FC7C5" w:rsidR="00625F95" w:rsidRPr="009D54A7" w:rsidRDefault="00683BEC" w:rsidP="00BC6E1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D54A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Solicităm reluarea aplicării Legii-cadru nr 153/2017 privind salarizarea personalului plătit din fonduri publice, </w:t>
      </w:r>
      <w:r w:rsidRPr="009D54A7">
        <w:rPr>
          <w:rFonts w:ascii="Times New Roman" w:hAnsi="Times New Roman" w:cs="Times New Roman"/>
          <w:sz w:val="24"/>
          <w:szCs w:val="24"/>
          <w:lang w:val="ro-RO"/>
        </w:rPr>
        <w:t xml:space="preserve">act normativ suspendat </w:t>
      </w:r>
      <w:r w:rsidR="003D4845" w:rsidRPr="009D54A7">
        <w:rPr>
          <w:rFonts w:ascii="Times New Roman" w:hAnsi="Times New Roman" w:cs="Times New Roman"/>
          <w:sz w:val="24"/>
          <w:szCs w:val="24"/>
          <w:lang w:val="ro-RO"/>
        </w:rPr>
        <w:t>din anul 2021, la jumătatea perioadei de 4 ani prevăzute pentru implementare. Aplicarea integrală a Legii nr. 153/2017 va conduce la eliminarea inechităților salariale din sistemul public, astfel cum a fost convenit cu partenerii sociali in anul intrării în vigoare a legii.</w:t>
      </w:r>
    </w:p>
    <w:p w14:paraId="3034999E" w14:textId="77777777" w:rsidR="00625F95" w:rsidRPr="009D54A7" w:rsidRDefault="00625F95" w:rsidP="00625F9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584D1A3" w14:textId="1C95B8E5" w:rsidR="00BC6E12" w:rsidRDefault="00BC6E12" w:rsidP="00BC6E1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D54A7">
        <w:rPr>
          <w:rFonts w:ascii="Times New Roman" w:hAnsi="Times New Roman" w:cs="Times New Roman"/>
          <w:b/>
          <w:bCs/>
          <w:sz w:val="24"/>
          <w:szCs w:val="24"/>
          <w:lang w:val="ro-RO"/>
        </w:rPr>
        <w:t>Vrem</w:t>
      </w:r>
      <w:r w:rsidR="007F1206" w:rsidRPr="009D54A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încheierea unui pact național pentru industria de apărare </w:t>
      </w:r>
      <w:r w:rsidR="007F1206" w:rsidRPr="009D54A7">
        <w:rPr>
          <w:rFonts w:ascii="Times New Roman" w:hAnsi="Times New Roman" w:cs="Times New Roman"/>
          <w:sz w:val="24"/>
          <w:szCs w:val="24"/>
          <w:lang w:val="ro-RO"/>
        </w:rPr>
        <w:t>care să conțină măsuri concrete pentru relansarea acestui sector</w:t>
      </w:r>
      <w:r w:rsidR="005D2393" w:rsidRPr="009D54A7">
        <w:rPr>
          <w:rFonts w:ascii="Times New Roman" w:hAnsi="Times New Roman" w:cs="Times New Roman"/>
          <w:sz w:val="24"/>
          <w:szCs w:val="24"/>
          <w:lang w:val="ro-RO"/>
        </w:rPr>
        <w:t xml:space="preserve">, precum și pentru a limita presiunea resimțită de populație </w:t>
      </w:r>
      <w:r w:rsidR="005D2393" w:rsidRPr="00BC6E12">
        <w:rPr>
          <w:rFonts w:ascii="Times New Roman" w:hAnsi="Times New Roman" w:cs="Times New Roman"/>
          <w:sz w:val="24"/>
          <w:szCs w:val="24"/>
          <w:lang w:val="ro-RO"/>
        </w:rPr>
        <w:t xml:space="preserve">de costurile </w:t>
      </w:r>
      <w:r w:rsidR="00CA38EC">
        <w:rPr>
          <w:rFonts w:ascii="Times New Roman" w:hAnsi="Times New Roman" w:cs="Times New Roman"/>
          <w:sz w:val="24"/>
          <w:szCs w:val="24"/>
          <w:lang w:val="ro-RO"/>
        </w:rPr>
        <w:t xml:space="preserve">de finanțare </w:t>
      </w:r>
      <w:r w:rsidR="005D2393" w:rsidRPr="00BC6E12">
        <w:rPr>
          <w:rFonts w:ascii="Times New Roman" w:hAnsi="Times New Roman" w:cs="Times New Roman"/>
          <w:sz w:val="24"/>
          <w:szCs w:val="24"/>
          <w:lang w:val="ro-RO"/>
        </w:rPr>
        <w:t>pentru dotarea Armatei</w:t>
      </w:r>
      <w:r w:rsidRPr="009D54A7">
        <w:rPr>
          <w:rFonts w:ascii="Times New Roman" w:hAnsi="Times New Roman" w:cs="Times New Roman"/>
          <w:sz w:val="24"/>
          <w:szCs w:val="24"/>
          <w:lang w:val="ro-RO"/>
        </w:rPr>
        <w:t>. Războiul a readus în prim</w:t>
      </w:r>
      <w:r w:rsidR="005D2393" w:rsidRPr="009D54A7">
        <w:rPr>
          <w:rFonts w:ascii="Times New Roman" w:hAnsi="Times New Roman" w:cs="Times New Roman"/>
          <w:sz w:val="24"/>
          <w:szCs w:val="24"/>
          <w:lang w:val="ro-RO"/>
        </w:rPr>
        <w:t>-</w:t>
      </w:r>
      <w:r w:rsidRPr="009D54A7">
        <w:rPr>
          <w:rFonts w:ascii="Times New Roman" w:hAnsi="Times New Roman" w:cs="Times New Roman"/>
          <w:sz w:val="24"/>
          <w:szCs w:val="24"/>
          <w:lang w:val="ro-RO"/>
        </w:rPr>
        <w:t xml:space="preserve">plan dotarea tehnică a armatelor la nivel european, cât și la nivel național. </w:t>
      </w:r>
      <w:r w:rsidRPr="00BC6E12">
        <w:rPr>
          <w:rFonts w:ascii="Times New Roman" w:hAnsi="Times New Roman" w:cs="Times New Roman"/>
          <w:sz w:val="24"/>
          <w:szCs w:val="24"/>
          <w:lang w:val="ro-RO"/>
        </w:rPr>
        <w:t>Pentru a face</w:t>
      </w:r>
      <w:r w:rsidR="005D2393" w:rsidRPr="009D54A7">
        <w:rPr>
          <w:rFonts w:ascii="Times New Roman" w:hAnsi="Times New Roman" w:cs="Times New Roman"/>
          <w:sz w:val="24"/>
          <w:szCs w:val="24"/>
          <w:lang w:val="ro-RO"/>
        </w:rPr>
        <w:t xml:space="preserve"> față eforturilor uriașe necesare,</w:t>
      </w:r>
      <w:r w:rsidRPr="00BC6E12">
        <w:rPr>
          <w:rFonts w:ascii="Times New Roman" w:hAnsi="Times New Roman" w:cs="Times New Roman"/>
          <w:sz w:val="24"/>
          <w:szCs w:val="24"/>
          <w:lang w:val="ro-RO"/>
        </w:rPr>
        <w:t xml:space="preserve"> se impune ca industria națională de apărare să ocupe un loc central în politica de înzestrare. Sectorul industriei de apărare a fost distrus cu premeditare în ultimii 30 de ani de politruci neavizați</w:t>
      </w:r>
      <w:r w:rsidR="00625F95" w:rsidRPr="009D54A7">
        <w:rPr>
          <w:rFonts w:ascii="Times New Roman" w:hAnsi="Times New Roman" w:cs="Times New Roman"/>
          <w:sz w:val="24"/>
          <w:szCs w:val="24"/>
          <w:lang w:val="ro-RO"/>
        </w:rPr>
        <w:t xml:space="preserve"> și de </w:t>
      </w:r>
      <w:r w:rsidRPr="00BC6E12">
        <w:rPr>
          <w:rFonts w:ascii="Times New Roman" w:hAnsi="Times New Roman" w:cs="Times New Roman"/>
          <w:sz w:val="24"/>
          <w:szCs w:val="24"/>
          <w:lang w:val="ro-RO"/>
        </w:rPr>
        <w:t xml:space="preserve">samsari de </w:t>
      </w:r>
      <w:r w:rsidR="00CA38EC">
        <w:rPr>
          <w:rFonts w:ascii="Times New Roman" w:hAnsi="Times New Roman" w:cs="Times New Roman"/>
          <w:sz w:val="24"/>
          <w:szCs w:val="24"/>
          <w:lang w:val="ro-RO"/>
        </w:rPr>
        <w:t>armament</w:t>
      </w:r>
      <w:r w:rsidRPr="00BC6E12">
        <w:rPr>
          <w:rFonts w:ascii="Times New Roman" w:hAnsi="Times New Roman" w:cs="Times New Roman"/>
          <w:sz w:val="24"/>
          <w:szCs w:val="24"/>
          <w:lang w:val="ro-RO"/>
        </w:rPr>
        <w:t xml:space="preserve"> care în schimbul unor comisioane grase au </w:t>
      </w:r>
      <w:r w:rsidR="00625F95" w:rsidRPr="009D54A7">
        <w:rPr>
          <w:rFonts w:ascii="Times New Roman" w:hAnsi="Times New Roman" w:cs="Times New Roman"/>
          <w:sz w:val="24"/>
          <w:szCs w:val="24"/>
          <w:lang w:val="ro-RO"/>
        </w:rPr>
        <w:t>creat dependenț</w:t>
      </w:r>
      <w:r w:rsidR="00CA38EC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BC6E12">
        <w:rPr>
          <w:rFonts w:ascii="Times New Roman" w:hAnsi="Times New Roman" w:cs="Times New Roman"/>
          <w:sz w:val="24"/>
          <w:szCs w:val="24"/>
          <w:lang w:val="ro-RO"/>
        </w:rPr>
        <w:t xml:space="preserve"> de importul de tehnică militară.</w:t>
      </w:r>
    </w:p>
    <w:p w14:paraId="562E680A" w14:textId="77777777" w:rsidR="000B53D5" w:rsidRPr="000B53D5" w:rsidRDefault="000B53D5" w:rsidP="000B53D5">
      <w:pPr>
        <w:pStyle w:val="ListParagraph"/>
        <w:rPr>
          <w:rFonts w:ascii="Times New Roman" w:hAnsi="Times New Roman" w:cs="Times New Roman"/>
          <w:sz w:val="24"/>
          <w:szCs w:val="24"/>
          <w:lang w:val="ro-RO"/>
        </w:rPr>
      </w:pPr>
    </w:p>
    <w:p w14:paraId="0A32B3F5" w14:textId="3E0C94B9" w:rsidR="000B53D5" w:rsidRPr="00BC6E12" w:rsidRDefault="00BB32D6" w:rsidP="00BC6E1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Cerem</w:t>
      </w:r>
      <w:r w:rsidR="000B53D5" w:rsidRPr="000B53D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modificarea în regim de urgență a Legii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nr. </w:t>
      </w:r>
      <w:r w:rsidR="000B53D5" w:rsidRPr="000B53D5">
        <w:rPr>
          <w:rFonts w:ascii="Times New Roman" w:hAnsi="Times New Roman" w:cs="Times New Roman"/>
          <w:b/>
          <w:sz w:val="24"/>
          <w:szCs w:val="24"/>
          <w:lang w:val="ro-RO"/>
        </w:rPr>
        <w:t>62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/2011 a dialogului social</w:t>
      </w:r>
      <w:r w:rsidR="000B53D5">
        <w:rPr>
          <w:rFonts w:ascii="Times New Roman" w:hAnsi="Times New Roman" w:cs="Times New Roman"/>
          <w:sz w:val="24"/>
          <w:szCs w:val="24"/>
          <w:lang w:val="ro-RO"/>
        </w:rPr>
        <w:t xml:space="preserve"> astfel încât să ne putem exercita fără îngrădiri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0B53D5">
        <w:rPr>
          <w:rFonts w:ascii="Times New Roman" w:hAnsi="Times New Roman" w:cs="Times New Roman"/>
          <w:sz w:val="24"/>
          <w:szCs w:val="24"/>
          <w:lang w:val="ro-RO"/>
        </w:rPr>
        <w:t xml:space="preserve"> drepturile fundamentale la organizare, negociere și grevă, așa cum sunt prevăzute în Constituți</w:t>
      </w:r>
      <w:r>
        <w:rPr>
          <w:rFonts w:ascii="Times New Roman" w:hAnsi="Times New Roman" w:cs="Times New Roman"/>
          <w:sz w:val="24"/>
          <w:szCs w:val="24"/>
          <w:lang w:val="ro-RO"/>
        </w:rPr>
        <w:t>a României</w:t>
      </w:r>
      <w:r w:rsidR="001C66DF">
        <w:rPr>
          <w:rFonts w:ascii="Times New Roman" w:hAnsi="Times New Roman" w:cs="Times New Roman"/>
          <w:sz w:val="24"/>
          <w:szCs w:val="24"/>
          <w:lang w:val="ro-RO"/>
        </w:rPr>
        <w:t>. V</w:t>
      </w:r>
      <w:r>
        <w:rPr>
          <w:rFonts w:ascii="Times New Roman" w:hAnsi="Times New Roman" w:cs="Times New Roman"/>
          <w:sz w:val="24"/>
          <w:szCs w:val="24"/>
          <w:lang w:val="ro-RO"/>
        </w:rPr>
        <w:t>rem negocieri colective la nivel național și sectorial</w:t>
      </w:r>
      <w:r w:rsidR="001C66DF">
        <w:rPr>
          <w:rFonts w:ascii="Times New Roman" w:hAnsi="Times New Roman" w:cs="Times New Roman"/>
          <w:sz w:val="24"/>
          <w:szCs w:val="24"/>
          <w:lang w:val="ro-RO"/>
        </w:rPr>
        <w:t>!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C66DF">
        <w:rPr>
          <w:rFonts w:ascii="Times New Roman" w:hAnsi="Times New Roman" w:cs="Times New Roman"/>
          <w:sz w:val="24"/>
          <w:szCs w:val="24"/>
          <w:lang w:val="ro-RO"/>
        </w:rPr>
        <w:t>Cerem dreptul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C66DF">
        <w:rPr>
          <w:rFonts w:ascii="Times New Roman" w:hAnsi="Times New Roman" w:cs="Times New Roman"/>
          <w:sz w:val="24"/>
          <w:szCs w:val="24"/>
          <w:lang w:val="ro-RO"/>
        </w:rPr>
        <w:t xml:space="preserve">de a negocia pentru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federațiile reprezentative la nivel de unitate </w:t>
      </w:r>
      <w:r w:rsidR="001C66DF">
        <w:rPr>
          <w:rFonts w:ascii="Times New Roman" w:hAnsi="Times New Roman" w:cs="Times New Roman"/>
          <w:sz w:val="24"/>
          <w:szCs w:val="24"/>
          <w:lang w:val="ro-RO"/>
        </w:rPr>
        <w:t>fără impunerea reprezentanților salariaților ca parte la negocierea colectivă!</w:t>
      </w:r>
    </w:p>
    <w:p w14:paraId="1239B1EB" w14:textId="528245ED" w:rsidR="00922EDC" w:rsidRPr="009D54A7" w:rsidRDefault="00922EDC" w:rsidP="00625F9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0539788" w14:textId="03FAB946" w:rsidR="00E65FD5" w:rsidRPr="009D54A7" w:rsidRDefault="00E65FD5" w:rsidP="00E65FD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D54A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Protestăm pentru ca ne simțim abandonați în propria țară, de propriul </w:t>
      </w:r>
      <w:r w:rsidR="00F65643" w:rsidRPr="009D54A7">
        <w:rPr>
          <w:rFonts w:ascii="Times New Roman" w:hAnsi="Times New Roman" w:cs="Times New Roman"/>
          <w:b/>
          <w:bCs/>
          <w:sz w:val="24"/>
          <w:szCs w:val="24"/>
          <w:lang w:val="ro-RO"/>
        </w:rPr>
        <w:t>G</w:t>
      </w:r>
      <w:r w:rsidRPr="009D54A7">
        <w:rPr>
          <w:rFonts w:ascii="Times New Roman" w:hAnsi="Times New Roman" w:cs="Times New Roman"/>
          <w:b/>
          <w:bCs/>
          <w:sz w:val="24"/>
          <w:szCs w:val="24"/>
          <w:lang w:val="ro-RO"/>
        </w:rPr>
        <w:t>uvern!</w:t>
      </w:r>
      <w:r w:rsidRPr="009D54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65FD5">
        <w:rPr>
          <w:rFonts w:ascii="Times New Roman" w:hAnsi="Times New Roman" w:cs="Times New Roman"/>
          <w:sz w:val="24"/>
          <w:szCs w:val="24"/>
          <w:lang w:val="ro-RO"/>
        </w:rPr>
        <w:t xml:space="preserve">Avem nevoie de măsuri concrete asumate de Guvern după </w:t>
      </w:r>
      <w:r w:rsidR="009D54A7">
        <w:rPr>
          <w:rFonts w:ascii="Times New Roman" w:hAnsi="Times New Roman" w:cs="Times New Roman"/>
          <w:sz w:val="24"/>
          <w:szCs w:val="24"/>
          <w:lang w:val="ro-RO"/>
        </w:rPr>
        <w:t>dezbateri</w:t>
      </w:r>
      <w:r w:rsidRPr="00E65FD5">
        <w:rPr>
          <w:rFonts w:ascii="Times New Roman" w:hAnsi="Times New Roman" w:cs="Times New Roman"/>
          <w:sz w:val="24"/>
          <w:szCs w:val="24"/>
          <w:lang w:val="ro-RO"/>
        </w:rPr>
        <w:t xml:space="preserve"> cu partenerii sociali, </w:t>
      </w:r>
      <w:r w:rsidR="009D54A7">
        <w:rPr>
          <w:rFonts w:ascii="Times New Roman" w:hAnsi="Times New Roman" w:cs="Times New Roman"/>
          <w:sz w:val="24"/>
          <w:szCs w:val="24"/>
          <w:lang w:val="ro-RO"/>
        </w:rPr>
        <w:t xml:space="preserve">măsuri care </w:t>
      </w:r>
      <w:r w:rsidR="006B17CD">
        <w:rPr>
          <w:rFonts w:ascii="Times New Roman" w:hAnsi="Times New Roman" w:cs="Times New Roman"/>
          <w:sz w:val="24"/>
          <w:szCs w:val="24"/>
          <w:lang w:val="ro-RO"/>
        </w:rPr>
        <w:t xml:space="preserve">să devină </w:t>
      </w:r>
      <w:r w:rsidR="009D54A7">
        <w:rPr>
          <w:rFonts w:ascii="Times New Roman" w:hAnsi="Times New Roman" w:cs="Times New Roman"/>
          <w:sz w:val="24"/>
          <w:szCs w:val="24"/>
          <w:lang w:val="ro-RO"/>
        </w:rPr>
        <w:t>publice</w:t>
      </w:r>
      <w:r w:rsidRPr="00E65FD5">
        <w:rPr>
          <w:rFonts w:ascii="Times New Roman" w:hAnsi="Times New Roman" w:cs="Times New Roman"/>
          <w:sz w:val="24"/>
          <w:szCs w:val="24"/>
          <w:lang w:val="ro-RO"/>
        </w:rPr>
        <w:t xml:space="preserve"> pentru a evita situațiile de panică cu efecte speculative.</w:t>
      </w:r>
      <w:r w:rsidR="00F65643" w:rsidRPr="009D54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713F1" w:rsidRPr="009D54A7">
        <w:rPr>
          <w:rFonts w:ascii="Times New Roman" w:hAnsi="Times New Roman" w:cs="Times New Roman"/>
          <w:sz w:val="24"/>
          <w:szCs w:val="24"/>
          <w:lang w:val="ro-RO"/>
        </w:rPr>
        <w:t>So</w:t>
      </w:r>
      <w:r w:rsidRPr="00E65FD5">
        <w:rPr>
          <w:rFonts w:ascii="Times New Roman" w:hAnsi="Times New Roman" w:cs="Times New Roman"/>
          <w:sz w:val="24"/>
          <w:szCs w:val="24"/>
          <w:lang w:val="ro-RO"/>
        </w:rPr>
        <w:t>licităm Guvernului României convocarea în regim de urgență a Consiliului Național Tripartit pentru Dialog Social, având ca obiectiv constituirea unor grupuri de lucru pe</w:t>
      </w:r>
      <w:r w:rsidR="004713F1" w:rsidRPr="009D54A7">
        <w:rPr>
          <w:rFonts w:ascii="Times New Roman" w:hAnsi="Times New Roman" w:cs="Times New Roman"/>
          <w:sz w:val="24"/>
          <w:szCs w:val="24"/>
          <w:lang w:val="ro-RO"/>
        </w:rPr>
        <w:t>ntru soluționarea revendicărilor noastre</w:t>
      </w:r>
      <w:r w:rsidRPr="00E65FD5">
        <w:rPr>
          <w:rFonts w:ascii="Times New Roman" w:hAnsi="Times New Roman" w:cs="Times New Roman"/>
          <w:sz w:val="24"/>
          <w:szCs w:val="24"/>
          <w:lang w:val="ro-RO"/>
        </w:rPr>
        <w:t>. Trebuie să redăm încrederea cetățenilor României că Guvernul, împreună cu partenerii sociali, patronate și sindicate, au capacitatea necesară pentru a identifica și a pune în aplicare măsuri care să asigure liniște, stabilitate și bunăstare pentru cetățeni!</w:t>
      </w:r>
    </w:p>
    <w:p w14:paraId="7CD119FA" w14:textId="3C4622C3" w:rsidR="004713F1" w:rsidRPr="009D54A7" w:rsidRDefault="004713F1" w:rsidP="00E65FD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9B05E37" w14:textId="77777777" w:rsidR="004713F1" w:rsidRPr="009D54A7" w:rsidRDefault="004713F1" w:rsidP="00E65FD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EB4AAAF" w14:textId="7404FEC5" w:rsidR="004713F1" w:rsidRPr="009D54A7" w:rsidRDefault="004713F1" w:rsidP="00E65FD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EAECDDD" w14:textId="131C92B2" w:rsidR="004713F1" w:rsidRPr="009D54A7" w:rsidRDefault="004713F1" w:rsidP="00E65FD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A34706F" w14:textId="75D9E6FE" w:rsidR="004713F1" w:rsidRPr="009D54A7" w:rsidRDefault="004713F1" w:rsidP="004713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D54A7">
        <w:rPr>
          <w:rFonts w:ascii="Times New Roman" w:hAnsi="Times New Roman" w:cs="Times New Roman"/>
          <w:b/>
          <w:bCs/>
          <w:sz w:val="24"/>
          <w:szCs w:val="24"/>
          <w:lang w:val="ro-RO"/>
        </w:rPr>
        <w:t>Dumitru COSTIN</w:t>
      </w:r>
    </w:p>
    <w:p w14:paraId="437F8D9E" w14:textId="516F7772" w:rsidR="004713F1" w:rsidRPr="00E65FD5" w:rsidRDefault="004713F1" w:rsidP="004713F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9D54A7">
        <w:rPr>
          <w:rFonts w:ascii="Times New Roman" w:hAnsi="Times New Roman" w:cs="Times New Roman"/>
          <w:sz w:val="24"/>
          <w:szCs w:val="24"/>
          <w:lang w:val="ro-RO"/>
        </w:rPr>
        <w:t>PREȘEDINTE</w:t>
      </w:r>
    </w:p>
    <w:p w14:paraId="42FC794C" w14:textId="4116A042" w:rsidR="00645890" w:rsidRPr="009D54A7" w:rsidRDefault="00645890" w:rsidP="004713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03B7E6A8" w14:textId="6AC630CC" w:rsidR="003E3B2B" w:rsidRPr="009D54A7" w:rsidRDefault="003E3B2B" w:rsidP="004713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B217B20" w14:textId="77777777" w:rsidR="003E3B2B" w:rsidRPr="009D54A7" w:rsidRDefault="003E3B2B" w:rsidP="00E65F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sectPr w:rsidR="003E3B2B" w:rsidRPr="009D54A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82DE7" w14:textId="77777777" w:rsidR="00286B3E" w:rsidRDefault="00286B3E" w:rsidP="00A00A55">
      <w:pPr>
        <w:spacing w:after="0" w:line="240" w:lineRule="auto"/>
      </w:pPr>
      <w:r>
        <w:separator/>
      </w:r>
    </w:p>
  </w:endnote>
  <w:endnote w:type="continuationSeparator" w:id="0">
    <w:p w14:paraId="62CA064F" w14:textId="77777777" w:rsidR="00286B3E" w:rsidRDefault="00286B3E" w:rsidP="00A0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A6C78" w14:textId="77777777" w:rsidR="00286B3E" w:rsidRDefault="00286B3E" w:rsidP="00A00A55">
      <w:pPr>
        <w:spacing w:after="0" w:line="240" w:lineRule="auto"/>
      </w:pPr>
      <w:r>
        <w:separator/>
      </w:r>
    </w:p>
  </w:footnote>
  <w:footnote w:type="continuationSeparator" w:id="0">
    <w:p w14:paraId="5E525750" w14:textId="77777777" w:rsidR="00286B3E" w:rsidRDefault="00286B3E" w:rsidP="00A00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72F49" w14:textId="6D89B6F5" w:rsidR="00A00A55" w:rsidRDefault="00A00A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95A87"/>
    <w:multiLevelType w:val="hybridMultilevel"/>
    <w:tmpl w:val="F5C63690"/>
    <w:lvl w:ilvl="0" w:tplc="81483A38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B17712"/>
    <w:multiLevelType w:val="hybridMultilevel"/>
    <w:tmpl w:val="F9B07C9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201"/>
    <w:rsid w:val="000B53D5"/>
    <w:rsid w:val="001A0589"/>
    <w:rsid w:val="001C66DF"/>
    <w:rsid w:val="0028373B"/>
    <w:rsid w:val="00286B3E"/>
    <w:rsid w:val="002A0260"/>
    <w:rsid w:val="003614E6"/>
    <w:rsid w:val="00374D0C"/>
    <w:rsid w:val="003D4845"/>
    <w:rsid w:val="003E3B2B"/>
    <w:rsid w:val="004713F1"/>
    <w:rsid w:val="005D2393"/>
    <w:rsid w:val="00617D5D"/>
    <w:rsid w:val="00625905"/>
    <w:rsid w:val="00625F95"/>
    <w:rsid w:val="00645890"/>
    <w:rsid w:val="00670B92"/>
    <w:rsid w:val="0067415E"/>
    <w:rsid w:val="00683BEC"/>
    <w:rsid w:val="006B17CD"/>
    <w:rsid w:val="006B7CFD"/>
    <w:rsid w:val="006D66DC"/>
    <w:rsid w:val="007F1206"/>
    <w:rsid w:val="0089167C"/>
    <w:rsid w:val="008A3CD5"/>
    <w:rsid w:val="008F64D4"/>
    <w:rsid w:val="008F7E7A"/>
    <w:rsid w:val="00922EDC"/>
    <w:rsid w:val="00976201"/>
    <w:rsid w:val="009D54A7"/>
    <w:rsid w:val="00A00A55"/>
    <w:rsid w:val="00AC07D0"/>
    <w:rsid w:val="00B03670"/>
    <w:rsid w:val="00BA0D25"/>
    <w:rsid w:val="00BB32D6"/>
    <w:rsid w:val="00BC13A3"/>
    <w:rsid w:val="00BC6E12"/>
    <w:rsid w:val="00C90C02"/>
    <w:rsid w:val="00CA38EC"/>
    <w:rsid w:val="00CA7A7E"/>
    <w:rsid w:val="00D967A5"/>
    <w:rsid w:val="00DC64F2"/>
    <w:rsid w:val="00DD41E2"/>
    <w:rsid w:val="00E65FD5"/>
    <w:rsid w:val="00EA7AF6"/>
    <w:rsid w:val="00F6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A8171"/>
  <w15:chartTrackingRefBased/>
  <w15:docId w15:val="{A3B8AFBC-0268-4F72-94C7-C554EDA4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0A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A55"/>
  </w:style>
  <w:style w:type="paragraph" w:styleId="Footer">
    <w:name w:val="footer"/>
    <w:basedOn w:val="Normal"/>
    <w:link w:val="FooterChar"/>
    <w:uiPriority w:val="99"/>
    <w:unhideWhenUsed/>
    <w:rsid w:val="00A00A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A55"/>
  </w:style>
  <w:style w:type="paragraph" w:styleId="ListParagraph">
    <w:name w:val="List Paragraph"/>
    <w:basedOn w:val="Normal"/>
    <w:uiPriority w:val="34"/>
    <w:qFormat/>
    <w:rsid w:val="00645890"/>
    <w:pPr>
      <w:ind w:left="720"/>
      <w:contextualSpacing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0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Cristescu</dc:creator>
  <cp:keywords/>
  <dc:description/>
  <cp:lastModifiedBy>Steluta Enache</cp:lastModifiedBy>
  <cp:revision>2</cp:revision>
  <cp:lastPrinted>2022-03-31T13:49:00Z</cp:lastPrinted>
  <dcterms:created xsi:type="dcterms:W3CDTF">2022-04-01T07:34:00Z</dcterms:created>
  <dcterms:modified xsi:type="dcterms:W3CDTF">2022-04-01T07:34:00Z</dcterms:modified>
</cp:coreProperties>
</file>